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27D" w:rsidRPr="003E4DDC" w:rsidRDefault="00AD6A3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9627D" w:rsidRPr="003E4DDC" w:rsidRDefault="00AD6A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>Расписание внеурочной деятельности</w:t>
      </w:r>
      <w:r w:rsidR="00216C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>1-4 классов на 202</w:t>
      </w:r>
      <w:bookmarkStart w:id="0" w:name="_GoBack"/>
      <w:bookmarkEnd w:id="0"/>
      <w:r w:rsidR="000F49A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0F49A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42"/>
        <w:gridCol w:w="1465"/>
        <w:gridCol w:w="844"/>
        <w:gridCol w:w="1603"/>
        <w:gridCol w:w="1134"/>
        <w:gridCol w:w="2977"/>
        <w:gridCol w:w="2409"/>
        <w:gridCol w:w="2410"/>
      </w:tblGrid>
      <w:tr w:rsidR="00216C93" w:rsidTr="00216C93">
        <w:trPr>
          <w:trHeight w:val="320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 w:rsidP="00312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spellStart"/>
            <w:r w:rsidR="00312D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лассные</w:t>
            </w:r>
            <w:proofErr w:type="spellEnd"/>
            <w:r w:rsidR="00312D6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часы</w:t>
            </w:r>
            <w:r w:rsidR="00EC6C9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0533" w:type="dxa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Дни недели/Название курсов</w:t>
            </w:r>
          </w:p>
        </w:tc>
      </w:tr>
      <w:tr w:rsidR="00216C93" w:rsidTr="00216C93">
        <w:trPr>
          <w:trHeight w:val="320"/>
        </w:trPr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216C93" w:rsidRDefault="00AD6A35" w:rsidP="00216C93">
            <w:pPr>
              <w:pStyle w:val="a3"/>
              <w:spacing w:before="240" w:beforeAutospacing="0" w:after="240" w:afterAutospacing="0"/>
            </w:pPr>
            <w:proofErr w:type="spellStart"/>
            <w:r w:rsidRPr="00216C93">
              <w:t>Понедельник</w:t>
            </w:r>
            <w:proofErr w:type="spellEnd"/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216C93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6C9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216C93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6C9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216C93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6C9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216C93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6C93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</w:tr>
      <w:tr w:rsidR="00216C93" w:rsidTr="00216C93">
        <w:trPr>
          <w:trHeight w:val="697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0F49AC" w:rsidRDefault="000F49AC" w:rsidP="00216C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Андреева А.А.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Pr="00EC6C9F" w:rsidRDefault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8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AD6A35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C6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EC6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-1</w:t>
            </w:r>
            <w:r w:rsidR="00EC6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C6C9F">
              <w:rPr>
                <w:rFonts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16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627D" w:rsidRDefault="001962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C93" w:rsidTr="00216C93">
        <w:trPr>
          <w:trHeight w:val="397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3E4DDC" w:rsidRDefault="000F49AC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Николаева Н.А.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C9F" w:rsidRDefault="00EC6C9F" w:rsidP="00EC6C9F"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-1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«Шаги к успешности-5урок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725C54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«Умелые руки»</w:t>
            </w:r>
          </w:p>
        </w:tc>
      </w:tr>
      <w:tr w:rsidR="00216C93" w:rsidTr="00216C93">
        <w:trPr>
          <w:trHeight w:val="534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3E4DDC" w:rsidRDefault="000F49AC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Соколова В.И.</w:t>
            </w:r>
          </w:p>
        </w:tc>
        <w:tc>
          <w:tcPr>
            <w:tcW w:w="14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6941BA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понедельник</w:t>
            </w:r>
          </w:p>
        </w:tc>
        <w:tc>
          <w:tcPr>
            <w:tcW w:w="8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C9F" w:rsidRDefault="00EC6C9F" w:rsidP="00EC6C9F"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-1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16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6941BA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«Шаги к успешности</w:t>
            </w:r>
          </w:p>
        </w:tc>
        <w:tc>
          <w:tcPr>
            <w:tcW w:w="24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6941BA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Будь здоров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C93" w:rsidTr="00216C93">
        <w:trPr>
          <w:trHeight w:val="545"/>
        </w:trPr>
        <w:tc>
          <w:tcPr>
            <w:tcW w:w="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AD3BC8" w:rsidRDefault="000F49AC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К.П.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8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6C9F" w:rsidRDefault="00EC6C9F" w:rsidP="00EC6C9F"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-1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C7690">
              <w:rPr>
                <w:rFonts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16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EC6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«Шаги к успешности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Pr="00EC6C9F" w:rsidRDefault="00EC6C9F" w:rsidP="00EC6C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«Волшебные краски»</w:t>
            </w:r>
          </w:p>
        </w:tc>
      </w:tr>
    </w:tbl>
    <w:p w:rsidR="0019627D" w:rsidRDefault="0019627D">
      <w:pPr>
        <w:rPr>
          <w:rFonts w:hAnsi="Times New Roman" w:cs="Times New Roman"/>
          <w:color w:val="000000"/>
          <w:sz w:val="24"/>
          <w:szCs w:val="24"/>
        </w:rPr>
      </w:pPr>
    </w:p>
    <w:p w:rsidR="00302079" w:rsidRDefault="00302079">
      <w:pPr>
        <w:rPr>
          <w:rFonts w:hAnsi="Times New Roman" w:cs="Times New Roman"/>
          <w:color w:val="000000"/>
          <w:sz w:val="24"/>
          <w:szCs w:val="24"/>
        </w:rPr>
      </w:pPr>
    </w:p>
    <w:p w:rsidR="00302079" w:rsidRDefault="00302079">
      <w:pPr>
        <w:rPr>
          <w:rFonts w:hAnsi="Times New Roman" w:cs="Times New Roman"/>
          <w:color w:val="000000"/>
          <w:sz w:val="24"/>
          <w:szCs w:val="24"/>
        </w:rPr>
      </w:pPr>
    </w:p>
    <w:p w:rsidR="00302079" w:rsidRDefault="00302079">
      <w:pPr>
        <w:rPr>
          <w:rFonts w:hAnsi="Times New Roman" w:cs="Times New Roman"/>
          <w:color w:val="000000"/>
          <w:sz w:val="24"/>
          <w:szCs w:val="24"/>
        </w:rPr>
      </w:pPr>
    </w:p>
    <w:p w:rsidR="00302079" w:rsidRDefault="00302079">
      <w:pPr>
        <w:rPr>
          <w:rFonts w:hAnsi="Times New Roman" w:cs="Times New Roman"/>
          <w:color w:val="000000"/>
          <w:sz w:val="24"/>
          <w:szCs w:val="24"/>
        </w:rPr>
      </w:pPr>
    </w:p>
    <w:p w:rsidR="00281D71" w:rsidRPr="003E4DDC" w:rsidRDefault="00281D71" w:rsidP="0030207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2079" w:rsidRPr="003E4DDC" w:rsidRDefault="00302079" w:rsidP="00302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Расписание внеурочной деятельности</w:t>
      </w:r>
      <w:r w:rsidR="00D74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="001C45C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на 202</w:t>
      </w:r>
      <w:r w:rsidR="000F49A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0F49A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E4DD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47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6"/>
        <w:gridCol w:w="1473"/>
        <w:gridCol w:w="1275"/>
        <w:gridCol w:w="851"/>
        <w:gridCol w:w="2268"/>
        <w:gridCol w:w="2126"/>
        <w:gridCol w:w="992"/>
        <w:gridCol w:w="1985"/>
        <w:gridCol w:w="2268"/>
        <w:gridCol w:w="850"/>
      </w:tblGrid>
      <w:tr w:rsidR="002E5CDC" w:rsidRPr="000F49AC" w:rsidTr="00D7497F">
        <w:trPr>
          <w:trHeight w:val="320"/>
        </w:trPr>
        <w:tc>
          <w:tcPr>
            <w:tcW w:w="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7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281D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639" w:type="dxa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16C93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6C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Дни недели/Название курсов</w:t>
            </w:r>
            <w:r w:rsidR="00216C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/Время</w:t>
            </w: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Pr="00216C93" w:rsidRDefault="002E5CDC" w:rsidP="00191A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2E5CDC" w:rsidTr="00D7497F">
        <w:trPr>
          <w:trHeight w:val="320"/>
        </w:trPr>
        <w:tc>
          <w:tcPr>
            <w:tcW w:w="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16C93" w:rsidRDefault="002E5CDC" w:rsidP="00191A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16C93" w:rsidRDefault="002E5CDC" w:rsidP="00191A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16C93" w:rsidRDefault="002E5CDC" w:rsidP="00191A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16C93" w:rsidRDefault="002E5CDC" w:rsidP="00191A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Pr="002E5CDC" w:rsidRDefault="002E5CDC" w:rsidP="00191A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Суббота</w:t>
            </w:r>
          </w:p>
        </w:tc>
      </w:tr>
      <w:tr w:rsidR="002E5CDC" w:rsidTr="00D7497F">
        <w:trPr>
          <w:trHeight w:val="875"/>
        </w:trPr>
        <w:tc>
          <w:tcPr>
            <w:tcW w:w="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Митрофанова Е.В.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6C93" w:rsidRPr="00216C93" w:rsidRDefault="00216C93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EC6C9F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«Час чтения»</w:t>
            </w:r>
          </w:p>
          <w:p w:rsidR="00216C93" w:rsidRPr="002E5CDC" w:rsidRDefault="00216C93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  <w:r w:rsidR="0007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5-1</w:t>
            </w:r>
            <w:r w:rsidR="0007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765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413136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 мире книг»</w:t>
            </w:r>
          </w:p>
          <w:p w:rsidR="000765BC" w:rsidRPr="002E5CDC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C6C9F" w:rsidTr="00D7497F">
        <w:trPr>
          <w:trHeight w:val="847"/>
        </w:trPr>
        <w:tc>
          <w:tcPr>
            <w:tcW w:w="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Зорина Л.М.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Default="00EC6C9F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«Тайны русского языка»</w:t>
            </w:r>
            <w:r w:rsidR="00216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C6C9F" w:rsidRPr="00EC6C9F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13.15-13.55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C6C9F" w:rsidRDefault="00EC6C9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45CF" w:rsidTr="00D7497F">
        <w:trPr>
          <w:trHeight w:val="688"/>
        </w:trPr>
        <w:tc>
          <w:tcPr>
            <w:tcW w:w="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Pr="003E4DDC" w:rsidRDefault="001C45CF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 А.П.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Pr="002E5CDC" w:rsidRDefault="001C45CF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EC6C9F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«Занимательная математика»</w:t>
            </w:r>
          </w:p>
          <w:p w:rsidR="00216C93" w:rsidRPr="002E5CDC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413136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«Занимательная математика»</w:t>
            </w:r>
          </w:p>
          <w:p w:rsidR="00216C93" w:rsidRDefault="00216C93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14.55-15.35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E5CDC" w:rsidTr="00D7497F">
        <w:trPr>
          <w:trHeight w:val="963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1C45CF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3E4D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Зорина Л.М.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EC6C9F" w:rsidRDefault="00EC6C9F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EC6C9F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«Живое слово»</w:t>
            </w:r>
          </w:p>
          <w:p w:rsidR="00216C93" w:rsidRPr="00EC6C9F" w:rsidRDefault="00216C93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14.55-15.35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136" w:rsidTr="00D7497F">
        <w:trPr>
          <w:trHeight w:val="686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Pr="002E5CDC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Pr="002E5CDC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CDC" w:rsidTr="00D7497F">
        <w:trPr>
          <w:trHeight w:val="961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Андреева Т.Г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D7497F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«Я-патриот»</w:t>
            </w:r>
          </w:p>
          <w:p w:rsidR="00216C93" w:rsidRPr="00281D71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136" w:rsidTr="00D7497F">
        <w:trPr>
          <w:trHeight w:val="619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Pr="00B807A1" w:rsidRDefault="00216C93" w:rsidP="00191A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807A1">
              <w:rPr>
                <w:rFonts w:hAnsi="Times New Roman" w:cs="Times New Roman"/>
                <w:sz w:val="24"/>
                <w:szCs w:val="24"/>
                <w:lang w:val="ru-RU"/>
              </w:rPr>
              <w:t>Турга</w:t>
            </w:r>
            <w:r w:rsidR="00413136" w:rsidRPr="00B807A1">
              <w:rPr>
                <w:rFonts w:hAnsi="Times New Roman" w:cs="Times New Roman"/>
                <w:sz w:val="24"/>
                <w:szCs w:val="24"/>
                <w:lang w:val="ru-RU"/>
              </w:rPr>
              <w:t>нова</w:t>
            </w:r>
            <w:proofErr w:type="spellEnd"/>
            <w:r w:rsidR="00413136" w:rsidRPr="00B807A1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Pr="00B807A1" w:rsidRDefault="00413136" w:rsidP="00191A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Pr="00B807A1" w:rsidRDefault="00413136" w:rsidP="00191A6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Pr="00B807A1" w:rsidRDefault="00216C93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807A1"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r w:rsidR="00413136" w:rsidRPr="00B807A1">
              <w:rPr>
                <w:rFonts w:hAnsi="Times New Roman" w:cs="Times New Roman"/>
                <w:sz w:val="24"/>
                <w:szCs w:val="24"/>
                <w:lang w:val="ru-RU"/>
              </w:rPr>
              <w:t>еография</w:t>
            </w:r>
          </w:p>
          <w:p w:rsidR="00216C93" w:rsidRPr="00B807A1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807A1">
              <w:rPr>
                <w:rFonts w:hAnsi="Times New Roman" w:cs="Times New Roman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413136" w:rsidRDefault="00413136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CDC" w:rsidTr="00D7497F">
        <w:trPr>
          <w:trHeight w:val="493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CDC" w:rsidTr="00D7497F">
        <w:trPr>
          <w:trHeight w:val="961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2E5CDC" w:rsidP="00D7497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0F49AC" w:rsidP="00D7497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Турганова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E5CDC" w:rsidRDefault="002E5CDC" w:rsidP="00D7497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«Эрудит»</w:t>
            </w:r>
          </w:p>
          <w:p w:rsidR="00216C93" w:rsidRPr="00281D71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«Эрудит»</w:t>
            </w:r>
          </w:p>
          <w:p w:rsidR="00216C93" w:rsidRPr="00281D71" w:rsidRDefault="00216C93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14.55-15.35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CDC" w:rsidTr="00D7497F">
        <w:trPr>
          <w:trHeight w:val="961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0F49A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Глушкова С.А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413136" w:rsidP="000765B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«Текст как речевое произведение»</w:t>
            </w:r>
          </w:p>
          <w:p w:rsidR="00216C93" w:rsidRDefault="000765BC" w:rsidP="000765B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45CF" w:rsidTr="00D7497F">
        <w:trPr>
          <w:trHeight w:val="513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Default="00216C93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49AC" w:rsidTr="00D7497F">
        <w:trPr>
          <w:trHeight w:val="513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Турганова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А.П.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9AC" w:rsidRDefault="000F49AC" w:rsidP="000F49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класс</w:t>
            </w:r>
          </w:p>
          <w:p w:rsidR="000F49AC" w:rsidRDefault="000F49AC" w:rsidP="000F49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07A1">
              <w:rPr>
                <w:rFonts w:hAnsi="Times New Roman" w:cs="Times New Roman"/>
                <w:sz w:val="24"/>
                <w:szCs w:val="24"/>
                <w:lang w:val="ru-RU"/>
              </w:rPr>
              <w:t>14.55-15.35</w:t>
            </w: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0F49AC" w:rsidRDefault="000F49A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CDC" w:rsidTr="00D7497F">
        <w:trPr>
          <w:trHeight w:val="961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2E5CDC" w:rsidP="00281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Андреева Т.Г.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EC6C9F" w:rsidP="000765B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«Практикум по обществознанию»</w:t>
            </w:r>
          </w:p>
          <w:p w:rsidR="00216C93" w:rsidRDefault="000765BC" w:rsidP="000765B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14.05-14.45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281D71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Default="002E5CDC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C93" w:rsidTr="00D7497F">
        <w:trPr>
          <w:trHeight w:val="961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81D71" w:rsidRDefault="00216C93" w:rsidP="00281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B807A1">
              <w:rPr>
                <w:rFonts w:hAnsi="Times New Roman" w:cs="Times New Roman"/>
                <w:sz w:val="24"/>
                <w:szCs w:val="24"/>
                <w:lang w:val="ru-RU"/>
              </w:rPr>
              <w:t>Глушкова С.А.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216C93" w:rsidRDefault="00216C93" w:rsidP="00191A61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C93" w:rsidRPr="00D7497F" w:rsidRDefault="00216C93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497F">
              <w:rPr>
                <w:rFonts w:hAnsi="Times New Roman" w:cs="Times New Roman"/>
                <w:sz w:val="24"/>
                <w:szCs w:val="24"/>
                <w:lang w:val="ru-RU"/>
              </w:rPr>
              <w:t>«Текст как речевое произведение»</w:t>
            </w:r>
          </w:p>
          <w:p w:rsidR="000765BC" w:rsidRPr="00216C93" w:rsidRDefault="000765BC" w:rsidP="00D7497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D7497F">
              <w:rPr>
                <w:rFonts w:hAnsi="Times New Roman" w:cs="Times New Roman"/>
                <w:sz w:val="24"/>
                <w:szCs w:val="24"/>
                <w:lang w:val="ru-RU"/>
              </w:rPr>
              <w:t>14.55-15.35</w:t>
            </w: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16C93" w:rsidRDefault="00216C93" w:rsidP="00191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CDC" w:rsidTr="00D7497F">
        <w:trPr>
          <w:trHeight w:val="961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1C45CF" w:rsidRDefault="001C45CF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Default="002E5CD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1C45CF" w:rsidRDefault="000765B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1C45CF" w:rsidRDefault="000765B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0765BC" w:rsidRDefault="000765B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1C45CF" w:rsidRDefault="000765B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CDC" w:rsidRPr="001C45CF" w:rsidRDefault="000765B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2E5CDC" w:rsidRPr="001C45CF" w:rsidRDefault="002E5CDC" w:rsidP="001C45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2079" w:rsidRDefault="00302079">
      <w:pPr>
        <w:rPr>
          <w:rFonts w:hAnsi="Times New Roman" w:cs="Times New Roman"/>
          <w:color w:val="000000"/>
          <w:sz w:val="24"/>
          <w:szCs w:val="24"/>
        </w:rPr>
      </w:pPr>
    </w:p>
    <w:sectPr w:rsidR="00302079" w:rsidSect="00216C93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65BC"/>
    <w:rsid w:val="000F49AC"/>
    <w:rsid w:val="00174CFE"/>
    <w:rsid w:val="0019627D"/>
    <w:rsid w:val="001C45CF"/>
    <w:rsid w:val="00216C93"/>
    <w:rsid w:val="00281D71"/>
    <w:rsid w:val="002D33B1"/>
    <w:rsid w:val="002D3591"/>
    <w:rsid w:val="002E5CDC"/>
    <w:rsid w:val="00302079"/>
    <w:rsid w:val="00312D6A"/>
    <w:rsid w:val="003514A0"/>
    <w:rsid w:val="003E4DDC"/>
    <w:rsid w:val="00413136"/>
    <w:rsid w:val="004F7E17"/>
    <w:rsid w:val="005A05CE"/>
    <w:rsid w:val="00653AF6"/>
    <w:rsid w:val="006941BA"/>
    <w:rsid w:val="00725C54"/>
    <w:rsid w:val="00AD3BC8"/>
    <w:rsid w:val="00AD6A35"/>
    <w:rsid w:val="00B73A5A"/>
    <w:rsid w:val="00B807A1"/>
    <w:rsid w:val="00CD0E96"/>
    <w:rsid w:val="00D7497F"/>
    <w:rsid w:val="00E438A1"/>
    <w:rsid w:val="00EC6C9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0F7"/>
  <w15:docId w15:val="{705E7E29-709B-47C8-B4BB-AAC592D4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C6C9F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</dc:creator>
  <dc:description>Подготовлено экспертами Актион-МЦФЭР</dc:description>
  <cp:lastModifiedBy>777</cp:lastModifiedBy>
  <cp:revision>13</cp:revision>
  <cp:lastPrinted>2021-11-23T13:50:00Z</cp:lastPrinted>
  <dcterms:created xsi:type="dcterms:W3CDTF">2021-11-17T11:26:00Z</dcterms:created>
  <dcterms:modified xsi:type="dcterms:W3CDTF">2022-12-09T19:42:00Z</dcterms:modified>
</cp:coreProperties>
</file>